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7584" w14:textId="0C347A14" w:rsidR="008E522B" w:rsidRPr="008D0E3E" w:rsidRDefault="008E522B" w:rsidP="00B50CC3"/>
    <w:p w14:paraId="72DF32AD" w14:textId="3937C496" w:rsidR="00E127F0" w:rsidRPr="00DE6552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Società XY</w:t>
      </w:r>
    </w:p>
    <w:p w14:paraId="027B6E3C" w14:textId="44D7C7B5" w:rsidR="00E127F0" w:rsidRPr="00DE6552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Via Esempio x</w:t>
      </w:r>
    </w:p>
    <w:p w14:paraId="5440AC5E" w14:textId="14051DF7" w:rsidR="00E127F0" w:rsidRPr="00DE6552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>
        <w:rPr>
          <w:rFonts w:asciiTheme="minorHAnsi" w:hAnsiTheme="minorHAnsi"/>
          <w:color w:val="FF0000"/>
          <w:sz w:val="20"/>
        </w:rPr>
        <w:t>CH-XXXX Località Esempio</w:t>
      </w:r>
    </w:p>
    <w:p w14:paraId="5021714F" w14:textId="77777777" w:rsidR="00E127F0" w:rsidRPr="00DE6552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4B23C3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4B23C3">
        <w:rPr>
          <w:rFonts w:asciiTheme="minorHAnsi" w:hAnsiTheme="minorHAnsi"/>
          <w:color w:val="FF0000"/>
          <w:sz w:val="20"/>
          <w:lang w:val="fr-CH"/>
        </w:rPr>
        <w:t>T   +41 XX XXX XX XX</w:t>
      </w:r>
    </w:p>
    <w:p w14:paraId="09543A60" w14:textId="3B858C65" w:rsidR="00E127F0" w:rsidRPr="004B23C3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4B23C3">
        <w:rPr>
          <w:rFonts w:asciiTheme="minorHAnsi" w:hAnsiTheme="minorHAnsi"/>
          <w:color w:val="FF0000"/>
          <w:sz w:val="20"/>
          <w:lang w:val="fr-CH"/>
        </w:rPr>
        <w:t>info@societàxy.ch</w:t>
      </w:r>
    </w:p>
    <w:p w14:paraId="7F502CB1" w14:textId="19817AAE" w:rsidR="00E127F0" w:rsidRPr="004B23C3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4B23C3">
        <w:rPr>
          <w:rFonts w:asciiTheme="minorHAnsi" w:hAnsiTheme="minorHAnsi"/>
          <w:color w:val="FF0000"/>
          <w:sz w:val="20"/>
          <w:lang w:val="fr-CH"/>
        </w:rPr>
        <w:t>www.societàxy.ch</w:t>
      </w:r>
    </w:p>
    <w:p w14:paraId="41CF8EDE" w14:textId="77777777" w:rsidR="00EF796F" w:rsidRPr="00DE6552" w:rsidRDefault="00EF796F" w:rsidP="00CB2760">
      <w:pPr>
        <w:pStyle w:val="Adressbox"/>
        <w:framePr w:w="2168" w:h="2176" w:hRule="exact" w:wrap="around" w:x="8971" w:y="2858"/>
        <w:rPr>
          <w:color w:val="FF0000"/>
          <w:lang w:val="fr-CH"/>
        </w:rPr>
      </w:pPr>
    </w:p>
    <w:p w14:paraId="52A8AB32" w14:textId="77777777" w:rsidR="00473FCA" w:rsidRPr="002B1CC1" w:rsidRDefault="00473FCA" w:rsidP="00B50CC3">
      <w:pPr>
        <w:rPr>
          <w:color w:val="000000" w:themeColor="text1"/>
          <w:lang w:val="fr-CH"/>
        </w:rPr>
      </w:pPr>
    </w:p>
    <w:p w14:paraId="2BBC811F" w14:textId="77777777" w:rsidR="00473FCA" w:rsidRPr="002B1CC1" w:rsidRDefault="00473FCA" w:rsidP="00B50CC3">
      <w:pPr>
        <w:rPr>
          <w:color w:val="000000" w:themeColor="text1"/>
          <w:lang w:val="fr-CH"/>
        </w:rPr>
      </w:pPr>
    </w:p>
    <w:p w14:paraId="79B24193" w14:textId="77777777" w:rsidR="00473FCA" w:rsidRPr="002B1CC1" w:rsidRDefault="00473FCA" w:rsidP="00B50CC3">
      <w:pPr>
        <w:rPr>
          <w:color w:val="000000" w:themeColor="text1"/>
          <w:lang w:val="fr-CH"/>
        </w:rPr>
      </w:pPr>
    </w:p>
    <w:p w14:paraId="468A90E6" w14:textId="77777777" w:rsidR="00473FCA" w:rsidRPr="002B1CC1" w:rsidRDefault="00473FCA" w:rsidP="00B50CC3">
      <w:pPr>
        <w:rPr>
          <w:color w:val="000000" w:themeColor="text1"/>
          <w:lang w:val="fr-CH"/>
        </w:rPr>
      </w:pPr>
    </w:p>
    <w:p w14:paraId="4CE5A1FE" w14:textId="77777777" w:rsidR="00473FCA" w:rsidRPr="002B1CC1" w:rsidRDefault="00473FCA" w:rsidP="00B50CC3">
      <w:pPr>
        <w:rPr>
          <w:color w:val="000000" w:themeColor="text1"/>
          <w:lang w:val="fr-CH"/>
        </w:rPr>
      </w:pPr>
    </w:p>
    <w:p w14:paraId="20847055" w14:textId="77777777" w:rsidR="00473FCA" w:rsidRPr="002B1CC1" w:rsidRDefault="00473FCA" w:rsidP="00B50CC3">
      <w:pPr>
        <w:rPr>
          <w:color w:val="000000" w:themeColor="text1"/>
          <w:lang w:val="fr-CH"/>
        </w:rPr>
      </w:pPr>
    </w:p>
    <w:p w14:paraId="13D6254E" w14:textId="77777777" w:rsidR="00473FCA" w:rsidRPr="002B1CC1" w:rsidRDefault="00473FCA" w:rsidP="00B50CC3">
      <w:pPr>
        <w:rPr>
          <w:color w:val="000000" w:themeColor="text1"/>
          <w:lang w:val="fr-CH"/>
        </w:rPr>
      </w:pPr>
    </w:p>
    <w:p w14:paraId="1961CC33" w14:textId="77777777" w:rsidR="00473FCA" w:rsidRPr="002B1CC1" w:rsidRDefault="00473FCA" w:rsidP="00B50CC3">
      <w:pPr>
        <w:rPr>
          <w:color w:val="000000" w:themeColor="text1"/>
          <w:lang w:val="fr-CH"/>
        </w:rPr>
      </w:pPr>
    </w:p>
    <w:p w14:paraId="57E3701B" w14:textId="77777777" w:rsidR="00473FCA" w:rsidRPr="002B1CC1" w:rsidRDefault="00473FCA" w:rsidP="00B50CC3">
      <w:pPr>
        <w:rPr>
          <w:color w:val="000000" w:themeColor="text1"/>
          <w:lang w:val="fr-CH"/>
        </w:rPr>
      </w:pPr>
    </w:p>
    <w:p w14:paraId="4B50A2C2" w14:textId="77777777" w:rsidR="00473FCA" w:rsidRPr="002B1CC1" w:rsidRDefault="00473FCA" w:rsidP="00B50CC3">
      <w:pPr>
        <w:rPr>
          <w:color w:val="000000" w:themeColor="text1"/>
          <w:lang w:val="fr-CH"/>
        </w:rPr>
      </w:pPr>
    </w:p>
    <w:p w14:paraId="6F80DC58" w14:textId="77777777" w:rsidR="00473FCA" w:rsidRPr="002B1CC1" w:rsidRDefault="00473FCA" w:rsidP="00B50CC3">
      <w:pPr>
        <w:rPr>
          <w:color w:val="000000" w:themeColor="text1"/>
          <w:lang w:val="fr-CH"/>
        </w:rPr>
      </w:pPr>
    </w:p>
    <w:p w14:paraId="3D91FD14" w14:textId="77777777" w:rsidR="00473FCA" w:rsidRPr="002B1CC1" w:rsidRDefault="00473FCA" w:rsidP="00B50CC3">
      <w:pPr>
        <w:rPr>
          <w:color w:val="000000" w:themeColor="text1"/>
          <w:lang w:val="fr-CH"/>
        </w:rPr>
      </w:pPr>
    </w:p>
    <w:p w14:paraId="24A6AB54" w14:textId="77777777" w:rsidR="00473FCA" w:rsidRPr="002B1CC1" w:rsidRDefault="00473FCA" w:rsidP="00B50CC3">
      <w:pPr>
        <w:rPr>
          <w:color w:val="000000" w:themeColor="text1"/>
          <w:lang w:val="fr-CH"/>
        </w:rPr>
      </w:pPr>
    </w:p>
    <w:p w14:paraId="29077ECC" w14:textId="51F0DC52" w:rsidR="00473FCA" w:rsidRPr="002B1CC1" w:rsidRDefault="00473FCA" w:rsidP="000F1DF0">
      <w:pPr>
        <w:jc w:val="center"/>
        <w:rPr>
          <w:color w:val="000000" w:themeColor="text1"/>
          <w:lang w:val="fr-CH"/>
        </w:rPr>
      </w:pPr>
    </w:p>
    <w:p w14:paraId="1F982450" w14:textId="6030985D" w:rsidR="00473FCA" w:rsidRPr="002B1CC1" w:rsidRDefault="00473FCA" w:rsidP="00B50CC3">
      <w:pPr>
        <w:rPr>
          <w:color w:val="000000" w:themeColor="text1"/>
          <w:lang w:val="fr-CH"/>
        </w:rPr>
      </w:pPr>
    </w:p>
    <w:p w14:paraId="2AB5E07D" w14:textId="77777777" w:rsidR="00473FCA" w:rsidRPr="002B1CC1" w:rsidRDefault="00473FCA" w:rsidP="00B50CC3">
      <w:pPr>
        <w:rPr>
          <w:color w:val="000000" w:themeColor="text1"/>
          <w:lang w:val="fr-CH"/>
        </w:rPr>
      </w:pPr>
    </w:p>
    <w:p w14:paraId="1E71E392" w14:textId="77777777" w:rsidR="00473FCA" w:rsidRPr="002B1CC1" w:rsidRDefault="00473FCA" w:rsidP="00B50CC3">
      <w:pPr>
        <w:rPr>
          <w:color w:val="000000" w:themeColor="text1"/>
          <w:lang w:val="fr-CH"/>
        </w:rPr>
      </w:pPr>
    </w:p>
    <w:p w14:paraId="12340872" w14:textId="66468B34" w:rsidR="00473FCA" w:rsidRPr="002B1CC1" w:rsidRDefault="00473FCA" w:rsidP="00B50CC3">
      <w:pPr>
        <w:rPr>
          <w:color w:val="000000" w:themeColor="text1"/>
          <w:lang w:val="fr-CH"/>
        </w:rPr>
      </w:pPr>
    </w:p>
    <w:p w14:paraId="3B573EA1" w14:textId="77777777" w:rsidR="00605B3B" w:rsidRPr="002B1CC1" w:rsidRDefault="00605B3B" w:rsidP="00B50CC3">
      <w:pPr>
        <w:rPr>
          <w:color w:val="000000" w:themeColor="text1"/>
          <w:lang w:val="fr-CH"/>
        </w:rPr>
      </w:pPr>
    </w:p>
    <w:p w14:paraId="45F9462C" w14:textId="77777777" w:rsidR="00870E1C" w:rsidRPr="0005662B" w:rsidRDefault="005268C6" w:rsidP="00470785">
      <w:pPr>
        <w:pStyle w:val="Haupttitel"/>
        <w:rPr>
          <w:rFonts w:ascii="Calibri" w:hAnsi="Calibri"/>
          <w:color w:val="FF0000"/>
          <w:sz w:val="44"/>
          <w:lang w:val="fr-CH"/>
        </w:rPr>
      </w:pPr>
      <w:r w:rsidRPr="0005662B">
        <w:rPr>
          <w:rFonts w:ascii="Calibri" w:hAnsi="Calibri"/>
          <w:color w:val="FF0000"/>
          <w:sz w:val="44"/>
          <w:lang w:val="fr-CH"/>
        </w:rPr>
        <w:t>«Società XY»</w:t>
      </w:r>
    </w:p>
    <w:p w14:paraId="3F9FBC67" w14:textId="77777777" w:rsidR="0071626D" w:rsidRDefault="00D563B1" w:rsidP="00E54AB6">
      <w:pPr>
        <w:pStyle w:val="Haupttitel"/>
        <w:rPr>
          <w:rFonts w:ascii="Calibri" w:hAnsi="Calibri"/>
          <w:sz w:val="32"/>
        </w:rPr>
      </w:pPr>
      <w:r w:rsidRPr="00054163">
        <w:rPr>
          <w:rFonts w:ascii="Calibri" w:hAnsi="Calibri"/>
          <w:sz w:val="32"/>
        </w:rPr>
        <w:t xml:space="preserve">Piano di protezione per </w:t>
      </w:r>
      <w:r w:rsidR="001A39DE">
        <w:rPr>
          <w:rFonts w:ascii="Calibri" w:hAnsi="Calibri"/>
          <w:sz w:val="32"/>
        </w:rPr>
        <w:t>allenamenti e competizioni</w:t>
      </w:r>
    </w:p>
    <w:p w14:paraId="06E63330" w14:textId="3B6FA725" w:rsidR="00306950" w:rsidRPr="005268C6" w:rsidRDefault="001A39DE" w:rsidP="00E54AB6">
      <w:pPr>
        <w:pStyle w:val="Haupttitel"/>
        <w:rPr>
          <w:rFonts w:ascii="Calibri" w:hAnsi="Calibri" w:cs="Calibri"/>
          <w:sz w:val="32"/>
          <w:szCs w:val="32"/>
        </w:rPr>
      </w:pPr>
      <w:r>
        <w:rPr>
          <w:rFonts w:ascii="Calibri" w:hAnsi="Calibri"/>
          <w:sz w:val="32"/>
        </w:rPr>
        <w:t xml:space="preserve">dal </w:t>
      </w:r>
      <w:r w:rsidR="0005662B">
        <w:rPr>
          <w:rFonts w:ascii="Calibri" w:hAnsi="Calibri"/>
          <w:sz w:val="32"/>
        </w:rPr>
        <w:t>20</w:t>
      </w:r>
      <w:r>
        <w:rPr>
          <w:rFonts w:ascii="Calibri" w:hAnsi="Calibri"/>
          <w:sz w:val="32"/>
        </w:rPr>
        <w:t xml:space="preserve"> </w:t>
      </w:r>
      <w:r w:rsidR="008058B5">
        <w:rPr>
          <w:rFonts w:ascii="Calibri" w:hAnsi="Calibri"/>
          <w:sz w:val="32"/>
        </w:rPr>
        <w:t>dicembre</w:t>
      </w:r>
      <w:r w:rsidR="00942CA8">
        <w:rPr>
          <w:rFonts w:ascii="Calibri" w:hAnsi="Calibri"/>
          <w:sz w:val="32"/>
        </w:rPr>
        <w:t xml:space="preserve"> 2021</w:t>
      </w:r>
    </w:p>
    <w:p w14:paraId="0F671600" w14:textId="77777777" w:rsidR="00473FCA" w:rsidRPr="008D0E3E" w:rsidRDefault="00473FCA" w:rsidP="00B50CC3"/>
    <w:p w14:paraId="00C3BCDE" w14:textId="77777777" w:rsidR="006E44FF" w:rsidRPr="008D0E3E" w:rsidRDefault="006E44FF" w:rsidP="00B50CC3"/>
    <w:p w14:paraId="70315355" w14:textId="6CEEF234" w:rsidR="006E44FF" w:rsidRPr="008D0E3E" w:rsidRDefault="006E44FF" w:rsidP="00B50CC3">
      <w:r w:rsidRPr="00054163">
        <w:t>Versione:</w:t>
      </w:r>
      <w:r w:rsidRPr="00054163">
        <w:tab/>
      </w:r>
      <w:r w:rsidR="0005662B">
        <w:rPr>
          <w:color w:val="FF0000"/>
          <w:u w:val="single"/>
        </w:rPr>
        <w:t>20</w:t>
      </w:r>
      <w:r w:rsidR="00942CA8" w:rsidRPr="00FA0D44">
        <w:rPr>
          <w:color w:val="FF0000"/>
          <w:u w:val="single"/>
        </w:rPr>
        <w:t xml:space="preserve"> </w:t>
      </w:r>
      <w:r w:rsidR="008058B5">
        <w:rPr>
          <w:color w:val="FF0000"/>
          <w:u w:val="single"/>
        </w:rPr>
        <w:t>dicembre</w:t>
      </w:r>
      <w:r w:rsidR="00942CA8" w:rsidRPr="00FA0D44">
        <w:rPr>
          <w:color w:val="FF0000"/>
          <w:u w:val="single"/>
        </w:rPr>
        <w:t xml:space="preserve"> 2021</w:t>
      </w:r>
    </w:p>
    <w:p w14:paraId="2F56D70C" w14:textId="77777777" w:rsidR="00473FCA" w:rsidRPr="008D0E3E" w:rsidRDefault="00473FCA" w:rsidP="00B50CC3"/>
    <w:p w14:paraId="575A69D4" w14:textId="72D6CC1A" w:rsidR="00DE12FC" w:rsidRDefault="006E44FF" w:rsidP="00B50CC3">
      <w:r>
        <w:t>Produttore:</w:t>
      </w:r>
      <w:r>
        <w:tab/>
      </w:r>
      <w:r>
        <w:rPr>
          <w:color w:val="FF0000"/>
        </w:rPr>
        <w:t>Nome, Cognome della persona responsabile del rispetto del piano coronavirus</w:t>
      </w:r>
    </w:p>
    <w:p w14:paraId="4FB74775" w14:textId="27A7A9E2" w:rsidR="00DE12FC" w:rsidRDefault="00DE12FC" w:rsidP="00B50CC3"/>
    <w:p w14:paraId="49FDB557" w14:textId="55141E08" w:rsidR="00473FCA" w:rsidRPr="008D0E3E" w:rsidRDefault="00910DA5" w:rsidP="00B50CC3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7FD0FF08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910DA5" w:rsidRDefault="00910DA5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Segnaposto </w:t>
                            </w:r>
                          </w:p>
                          <w:p w14:paraId="7DC29612" w14:textId="71834BF8" w:rsidR="00910DA5" w:rsidRPr="00D4062A" w:rsidRDefault="00910DA5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Immagine Società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77777777" w:rsidR="00910DA5" w:rsidRDefault="00910DA5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Segnaposto </w:t>
                      </w:r>
                    </w:p>
                    <w:p w14:paraId="7DC29612" w14:textId="71834BF8" w:rsidR="00910DA5" w:rsidRPr="00D4062A" w:rsidRDefault="00910DA5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Immagine Società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0"/>
          <w:headerReference w:type="default" r:id="rId11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180086F9" w:rsidR="007545CC" w:rsidRPr="00E831E0" w:rsidRDefault="00BE43D1" w:rsidP="00C779C8">
      <w:pPr>
        <w:pStyle w:val="berschrift1"/>
        <w:numPr>
          <w:ilvl w:val="0"/>
          <w:numId w:val="0"/>
        </w:numPr>
        <w:ind w:left="432" w:hanging="432"/>
      </w:pPr>
      <w:r>
        <w:lastRenderedPageBreak/>
        <w:t>C</w:t>
      </w:r>
      <w:r w:rsidR="007545CC">
        <w:t>ondizioni quadro</w:t>
      </w:r>
    </w:p>
    <w:p w14:paraId="6E4D5645" w14:textId="2216C2B8" w:rsidR="00450746" w:rsidRDefault="00B215F1" w:rsidP="00054163">
      <w:pPr>
        <w:jc w:val="both"/>
        <w:rPr>
          <w:rFonts w:ascii="Calibri" w:hAnsi="Calibri"/>
        </w:rPr>
      </w:pPr>
      <w:bookmarkStart w:id="0" w:name="_Toc212536459"/>
      <w:r>
        <w:rPr>
          <w:rFonts w:ascii="Calibri" w:hAnsi="Calibri"/>
        </w:rPr>
        <w:t>Come conseguenza alle decisioni del Consiglio Federale</w:t>
      </w:r>
      <w:r w:rsidR="000F7027">
        <w:rPr>
          <w:rFonts w:ascii="Calibri" w:hAnsi="Calibri"/>
        </w:rPr>
        <w:t xml:space="preserve">, le seguenti disposizioni </w:t>
      </w:r>
      <w:r w:rsidR="00450746">
        <w:rPr>
          <w:rFonts w:ascii="Calibri" w:hAnsi="Calibri"/>
        </w:rPr>
        <w:t xml:space="preserve">entrano in vigore a partire dal </w:t>
      </w:r>
      <w:r w:rsidR="0005662B">
        <w:rPr>
          <w:rFonts w:ascii="Calibri" w:hAnsi="Calibri"/>
        </w:rPr>
        <w:t>20</w:t>
      </w:r>
      <w:r w:rsidR="008460AA">
        <w:rPr>
          <w:rFonts w:ascii="Calibri" w:hAnsi="Calibri"/>
        </w:rPr>
        <w:t xml:space="preserve"> dicembre</w:t>
      </w:r>
      <w:r w:rsidR="00450746">
        <w:rPr>
          <w:rFonts w:ascii="Calibri" w:hAnsi="Calibri"/>
        </w:rPr>
        <w:t xml:space="preserve"> 2021: </w:t>
      </w:r>
    </w:p>
    <w:p w14:paraId="0BF66C4B" w14:textId="07A53AF6" w:rsidR="008460AA" w:rsidRDefault="008460AA" w:rsidP="00054163">
      <w:pPr>
        <w:jc w:val="both"/>
        <w:rPr>
          <w:rFonts w:ascii="Calibri" w:hAnsi="Calibri"/>
        </w:rPr>
      </w:pPr>
    </w:p>
    <w:p w14:paraId="59B611CF" w14:textId="6C91A210" w:rsidR="00810465" w:rsidRDefault="003A4EEE" w:rsidP="00AA6A11">
      <w:pPr>
        <w:pStyle w:val="Listenabsatz"/>
        <w:numPr>
          <w:ilvl w:val="0"/>
          <w:numId w:val="24"/>
        </w:numPr>
        <w:jc w:val="both"/>
        <w:rPr>
          <w:rStyle w:val="normaltextrun"/>
          <w:rFonts w:ascii="Calibri" w:hAnsi="Calibri"/>
        </w:rPr>
      </w:pPr>
      <w:r w:rsidRPr="003A4EEE">
        <w:rPr>
          <w:rStyle w:val="normaltextrun"/>
          <w:rFonts w:ascii="Calibri" w:hAnsi="Calibri"/>
        </w:rPr>
        <w:t>Obbligo di certificato Covid 2G (</w:t>
      </w:r>
      <w:r w:rsidR="00A572D3">
        <w:rPr>
          <w:rStyle w:val="normaltextrun"/>
          <w:rFonts w:ascii="Calibri" w:hAnsi="Calibri"/>
        </w:rPr>
        <w:t>“</w:t>
      </w:r>
      <w:r w:rsidRPr="003A4EEE">
        <w:rPr>
          <w:rStyle w:val="normaltextrun"/>
          <w:rFonts w:ascii="Calibri" w:hAnsi="Calibri"/>
        </w:rPr>
        <w:t>vaccinato</w:t>
      </w:r>
      <w:r w:rsidR="00A572D3">
        <w:rPr>
          <w:rStyle w:val="normaltextrun"/>
          <w:rFonts w:ascii="Calibri" w:hAnsi="Calibri"/>
        </w:rPr>
        <w:t>”</w:t>
      </w:r>
      <w:r w:rsidRPr="003A4EEE">
        <w:rPr>
          <w:rStyle w:val="normaltextrun"/>
          <w:rFonts w:ascii="Calibri" w:hAnsi="Calibri"/>
        </w:rPr>
        <w:t xml:space="preserve"> o </w:t>
      </w:r>
      <w:r w:rsidR="00A572D3">
        <w:rPr>
          <w:rStyle w:val="normaltextrun"/>
          <w:rFonts w:ascii="Calibri" w:hAnsi="Calibri"/>
        </w:rPr>
        <w:t>“</w:t>
      </w:r>
      <w:r w:rsidRPr="003A4EEE">
        <w:rPr>
          <w:rStyle w:val="normaltextrun"/>
          <w:rFonts w:ascii="Calibri" w:hAnsi="Calibri"/>
        </w:rPr>
        <w:t>guarito</w:t>
      </w:r>
      <w:r w:rsidR="00A572D3">
        <w:rPr>
          <w:rStyle w:val="normaltextrun"/>
          <w:rFonts w:ascii="Calibri" w:hAnsi="Calibri"/>
        </w:rPr>
        <w:t>”</w:t>
      </w:r>
      <w:r w:rsidRPr="003A4EEE">
        <w:rPr>
          <w:rStyle w:val="normaltextrun"/>
          <w:rFonts w:ascii="Calibri" w:hAnsi="Calibri"/>
        </w:rPr>
        <w:t>) in tutte le manifestazioni indoor, comprese le attività sportive come gli allenamenti, se la maschera viene indossata anche durante la pratica sportiva.</w:t>
      </w:r>
    </w:p>
    <w:p w14:paraId="20357E54" w14:textId="11EBA838" w:rsidR="00454B38" w:rsidRDefault="00EB591E" w:rsidP="002439CD">
      <w:pPr>
        <w:pStyle w:val="Listenabsatz"/>
        <w:numPr>
          <w:ilvl w:val="0"/>
          <w:numId w:val="24"/>
        </w:numPr>
        <w:jc w:val="both"/>
        <w:rPr>
          <w:rStyle w:val="normaltextrun"/>
          <w:rFonts w:ascii="Calibri" w:hAnsi="Calibri"/>
        </w:rPr>
      </w:pPr>
      <w:r w:rsidRPr="00454B38">
        <w:rPr>
          <w:rStyle w:val="normaltextrun"/>
          <w:rFonts w:ascii="Calibri" w:hAnsi="Calibri"/>
        </w:rPr>
        <w:t>Obbligo di certificato Covid 2G+ (</w:t>
      </w:r>
      <w:r w:rsidR="00A572D3">
        <w:rPr>
          <w:rStyle w:val="normaltextrun"/>
          <w:rFonts w:ascii="Calibri" w:hAnsi="Calibri"/>
        </w:rPr>
        <w:t>“</w:t>
      </w:r>
      <w:r w:rsidRPr="00454B38">
        <w:rPr>
          <w:rStyle w:val="normaltextrun"/>
          <w:rFonts w:ascii="Calibri" w:hAnsi="Calibri"/>
        </w:rPr>
        <w:t>completamente vaccinato, richiamo o guarigione &lt;120 giorni</w:t>
      </w:r>
      <w:r w:rsidR="00A572D3">
        <w:rPr>
          <w:rStyle w:val="normaltextrun"/>
          <w:rFonts w:ascii="Calibri" w:hAnsi="Calibri"/>
        </w:rPr>
        <w:t>”</w:t>
      </w:r>
      <w:r w:rsidRPr="00454B38">
        <w:rPr>
          <w:rStyle w:val="normaltextrun"/>
          <w:rFonts w:ascii="Calibri" w:hAnsi="Calibri"/>
        </w:rPr>
        <w:t xml:space="preserve"> o </w:t>
      </w:r>
      <w:r w:rsidR="00A572D3">
        <w:rPr>
          <w:rStyle w:val="normaltextrun"/>
          <w:rFonts w:ascii="Calibri" w:hAnsi="Calibri"/>
        </w:rPr>
        <w:t>“</w:t>
      </w:r>
      <w:r w:rsidRPr="00454B38">
        <w:rPr>
          <w:rStyle w:val="normaltextrun"/>
          <w:rFonts w:ascii="Calibri" w:hAnsi="Calibri"/>
        </w:rPr>
        <w:t>completamente vaccinato, richiamo o guarigione &gt;120 giorni e testato</w:t>
      </w:r>
      <w:r w:rsidR="00A572D3">
        <w:rPr>
          <w:rStyle w:val="normaltextrun"/>
          <w:rFonts w:ascii="Calibri" w:hAnsi="Calibri"/>
        </w:rPr>
        <w:t>”</w:t>
      </w:r>
      <w:r w:rsidRPr="00454B38">
        <w:rPr>
          <w:rStyle w:val="normaltextrun"/>
          <w:rFonts w:ascii="Calibri" w:hAnsi="Calibri"/>
        </w:rPr>
        <w:t>) per tutti gli eventi indoor, comprese le attività sportive come l'allenamento. Nessun obbligo di indossare la mascherina durante le attività sportive per le persone direttamente coinvolte come giocatori e arbitri.</w:t>
      </w:r>
    </w:p>
    <w:p w14:paraId="6A0D5F4F" w14:textId="66E74B92" w:rsidR="003A4EEE" w:rsidRDefault="00454B38" w:rsidP="002439CD">
      <w:pPr>
        <w:pStyle w:val="Listenabsatz"/>
        <w:numPr>
          <w:ilvl w:val="0"/>
          <w:numId w:val="24"/>
        </w:numPr>
        <w:jc w:val="both"/>
        <w:rPr>
          <w:rStyle w:val="normaltextrun"/>
          <w:rFonts w:ascii="Calibri" w:hAnsi="Calibri"/>
        </w:rPr>
      </w:pPr>
      <w:r w:rsidRPr="00454B38">
        <w:rPr>
          <w:rStyle w:val="normaltextrun"/>
          <w:rFonts w:ascii="Calibri" w:hAnsi="Calibri"/>
        </w:rPr>
        <w:t>Oltre alle competizioni e agli allenamenti indoor, il requisito del certificato copre anche le assemblee del club. Sono esenti le persone di età inferiore ai 16 anni.</w:t>
      </w:r>
    </w:p>
    <w:p w14:paraId="524B1095" w14:textId="0F9A5F01" w:rsidR="00825A17" w:rsidRDefault="00825A17" w:rsidP="002439CD">
      <w:pPr>
        <w:pStyle w:val="Listenabsatz"/>
        <w:numPr>
          <w:ilvl w:val="0"/>
          <w:numId w:val="24"/>
        </w:numPr>
        <w:jc w:val="both"/>
        <w:rPr>
          <w:rStyle w:val="normaltextrun"/>
          <w:rFonts w:ascii="Calibri" w:hAnsi="Calibri"/>
        </w:rPr>
      </w:pPr>
      <w:r w:rsidRPr="00825A17">
        <w:rPr>
          <w:rStyle w:val="normaltextrun"/>
          <w:rFonts w:ascii="Calibri" w:hAnsi="Calibri"/>
        </w:rPr>
        <w:t xml:space="preserve">Obbligo di indossare la mascherina nelle aree interne degli impianti sportivi a partire dai 12 anni. Un'eccezione </w:t>
      </w:r>
      <w:r w:rsidR="006768B7">
        <w:rPr>
          <w:rStyle w:val="normaltextrun"/>
          <w:rFonts w:ascii="Calibri" w:hAnsi="Calibri"/>
        </w:rPr>
        <w:t xml:space="preserve">in caso di 2G+ </w:t>
      </w:r>
      <w:r w:rsidRPr="00825A17">
        <w:rPr>
          <w:rStyle w:val="normaltextrun"/>
          <w:rFonts w:ascii="Calibri" w:hAnsi="Calibri"/>
        </w:rPr>
        <w:t>si applica alla partecipazione diretta a partite e sessioni di allenamento (ad esempio, giocatori e arbitri).</w:t>
      </w:r>
    </w:p>
    <w:p w14:paraId="34A8102C" w14:textId="77777777" w:rsidR="00186A8B" w:rsidRDefault="00A401E2" w:rsidP="00186A8B">
      <w:pPr>
        <w:pStyle w:val="Listenabsatz"/>
        <w:numPr>
          <w:ilvl w:val="0"/>
          <w:numId w:val="24"/>
        </w:numPr>
        <w:jc w:val="both"/>
        <w:rPr>
          <w:rStyle w:val="normaltextrun"/>
          <w:rFonts w:ascii="Calibri" w:hAnsi="Calibri"/>
        </w:rPr>
      </w:pPr>
      <w:r w:rsidRPr="00A401E2">
        <w:rPr>
          <w:rStyle w:val="normaltextrun"/>
          <w:rFonts w:ascii="Calibri" w:hAnsi="Calibri"/>
        </w:rPr>
        <w:t>Obbligo di certificato 3G per eventi all'aperto con più di 300 partecipanti (atleti, funzionari, spettatori, ecc.).</w:t>
      </w:r>
    </w:p>
    <w:p w14:paraId="6CDA4F1D" w14:textId="0634DA51" w:rsidR="002F1726" w:rsidRPr="00186A8B" w:rsidRDefault="002F1726" w:rsidP="00186A8B">
      <w:pPr>
        <w:pStyle w:val="Listenabsatz"/>
        <w:numPr>
          <w:ilvl w:val="0"/>
          <w:numId w:val="24"/>
        </w:numPr>
        <w:jc w:val="both"/>
        <w:rPr>
          <w:rFonts w:ascii="Calibri" w:hAnsi="Calibri"/>
        </w:rPr>
      </w:pPr>
      <w:r w:rsidRPr="00186A8B">
        <w:rPr>
          <w:rStyle w:val="normaltextrun"/>
          <w:rFonts w:ascii="Calibri" w:hAnsi="Calibri" w:cs="Calibri"/>
          <w:color w:val="000000"/>
          <w:szCs w:val="20"/>
          <w:shd w:val="clear" w:color="auto" w:fill="FFFFFF"/>
        </w:rPr>
        <w:t>Nei servizi di ristorazione (per esempio il ristorante del club, la buvette, …) si applicano le regole della gastronomia e di conseguenza cibo e bevande possono essere consumati solo in posizione seduta.</w:t>
      </w:r>
      <w:r w:rsidRPr="00186A8B">
        <w:rPr>
          <w:rStyle w:val="eop"/>
          <w:rFonts w:ascii="Calibri" w:hAnsi="Calibri" w:cs="Calibri"/>
          <w:color w:val="000000"/>
          <w:szCs w:val="20"/>
          <w:shd w:val="clear" w:color="auto" w:fill="FFFFFF"/>
        </w:rPr>
        <w:t> </w:t>
      </w:r>
    </w:p>
    <w:p w14:paraId="34907169" w14:textId="16495D99" w:rsidR="00AA6A11" w:rsidRPr="00C66E73" w:rsidRDefault="00FB0DF3" w:rsidP="00C66E73">
      <w:pPr>
        <w:pStyle w:val="Listenabsatz"/>
        <w:numPr>
          <w:ilvl w:val="0"/>
          <w:numId w:val="24"/>
        </w:numPr>
        <w:jc w:val="both"/>
        <w:rPr>
          <w:rFonts w:ascii="Calibri" w:hAnsi="Calibri"/>
        </w:rPr>
      </w:pPr>
      <w:hyperlink r:id="rId12" w:history="1">
        <w:r w:rsidR="00186A8B" w:rsidRPr="00612658">
          <w:rPr>
            <w:rStyle w:val="Hyperlink"/>
            <w:rFonts w:ascii="Calibri" w:hAnsi="Calibri"/>
          </w:rPr>
          <w:t>Panoramica Swiss Olympic</w:t>
        </w:r>
      </w:hyperlink>
    </w:p>
    <w:p w14:paraId="419B0655" w14:textId="77777777" w:rsidR="00C66E73" w:rsidRDefault="00C66E73" w:rsidP="00AA6A11">
      <w:pPr>
        <w:jc w:val="both"/>
        <w:rPr>
          <w:rFonts w:ascii="Calibri" w:hAnsi="Calibri"/>
        </w:rPr>
      </w:pPr>
    </w:p>
    <w:p w14:paraId="2F5DC9D8" w14:textId="563868F5" w:rsidR="00AA6A11" w:rsidRPr="00AA6A11" w:rsidRDefault="00AA6A11" w:rsidP="00AA6A1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Attenzione: possono venir applicate delle condizioni quadro cantonali più severe. </w:t>
      </w:r>
      <w:r w:rsidR="00964A84" w:rsidRPr="00964A84">
        <w:rPr>
          <w:rFonts w:ascii="Calibri" w:hAnsi="Calibri"/>
        </w:rPr>
        <w:t>Analogamente, i gestori di infrastrutture possono adottare volontariamente la regola 2G+ per l'accesso.</w:t>
      </w:r>
    </w:p>
    <w:p w14:paraId="06A45AAD" w14:textId="23EEC17C" w:rsidR="00450746" w:rsidRDefault="00450746" w:rsidP="00054163">
      <w:pPr>
        <w:jc w:val="both"/>
        <w:rPr>
          <w:rFonts w:ascii="Calibri" w:hAnsi="Calibri"/>
        </w:rPr>
      </w:pPr>
    </w:p>
    <w:p w14:paraId="19816A9F" w14:textId="77777777" w:rsidR="0057184E" w:rsidRPr="0057184E" w:rsidRDefault="0057184E" w:rsidP="00054163">
      <w:pPr>
        <w:jc w:val="both"/>
        <w:rPr>
          <w:rFonts w:ascii="Calibri" w:hAnsi="Calibri"/>
          <w:sz w:val="26"/>
          <w:szCs w:val="26"/>
        </w:rPr>
      </w:pPr>
    </w:p>
    <w:p w14:paraId="1B6127B8" w14:textId="7B91ED2A" w:rsidR="005A4725" w:rsidRPr="009F4A39" w:rsidRDefault="009F4A39" w:rsidP="00813214">
      <w:pPr>
        <w:rPr>
          <w:rFonts w:ascii="Calibri" w:hAnsi="Calibri"/>
          <w:b/>
          <w:bCs/>
          <w:sz w:val="26"/>
          <w:szCs w:val="26"/>
        </w:rPr>
      </w:pPr>
      <w:r w:rsidRPr="009F4A39">
        <w:rPr>
          <w:rFonts w:ascii="Calibri" w:hAnsi="Calibri"/>
          <w:b/>
          <w:bCs/>
          <w:sz w:val="26"/>
          <w:szCs w:val="26"/>
        </w:rPr>
        <w:t>I seguenti criteri devono essere rigorosamente rispettati per l'allenamento e la competizione:</w:t>
      </w:r>
    </w:p>
    <w:bookmarkEnd w:id="0"/>
    <w:p w14:paraId="031F5DBD" w14:textId="23A43C2D" w:rsidR="007545CC" w:rsidRPr="00054163" w:rsidRDefault="007545CC" w:rsidP="007545CC">
      <w:pPr>
        <w:pStyle w:val="berschrift2"/>
        <w:numPr>
          <w:ilvl w:val="0"/>
          <w:numId w:val="0"/>
        </w:numPr>
        <w:ind w:left="576"/>
        <w:rPr>
          <w:b/>
          <w:bCs w:val="0"/>
        </w:rPr>
      </w:pPr>
      <w:r w:rsidRPr="00054163">
        <w:rPr>
          <w:b/>
          <w:bCs w:val="0"/>
        </w:rPr>
        <w:t>1. Ci si allena solo senza sintomi</w:t>
      </w:r>
    </w:p>
    <w:p w14:paraId="01AE0D6D" w14:textId="7A79C9D0" w:rsidR="007545CC" w:rsidRDefault="00D4062A" w:rsidP="00054163">
      <w:pPr>
        <w:jc w:val="both"/>
      </w:pPr>
      <w:r>
        <w:t xml:space="preserve">Chi presenta sintomi della malattia NON può partecipare alle attività di allenamento, ma rimane a casa o </w:t>
      </w:r>
      <w:r w:rsidR="00A0634A">
        <w:t>rispettivamente va a farsi testare</w:t>
      </w:r>
      <w:r>
        <w:t>.</w:t>
      </w:r>
    </w:p>
    <w:p w14:paraId="5822D25C" w14:textId="77777777" w:rsidR="00CE516C" w:rsidRDefault="00CE516C" w:rsidP="00CE516C">
      <w:pPr>
        <w:jc w:val="both"/>
        <w:rPr>
          <w:sz w:val="12"/>
          <w:szCs w:val="12"/>
        </w:rPr>
      </w:pPr>
    </w:p>
    <w:p w14:paraId="4DD45506" w14:textId="03098B13" w:rsidR="007545CC" w:rsidRPr="00054163" w:rsidRDefault="007545CC" w:rsidP="00AA6A11">
      <w:pPr>
        <w:pStyle w:val="berschrift2"/>
        <w:numPr>
          <w:ilvl w:val="0"/>
          <w:numId w:val="0"/>
        </w:numPr>
        <w:ind w:left="576"/>
        <w:rPr>
          <w:b/>
          <w:bCs w:val="0"/>
        </w:rPr>
      </w:pPr>
      <w:r w:rsidRPr="00054163">
        <w:rPr>
          <w:b/>
          <w:bCs w:val="0"/>
        </w:rPr>
        <w:t xml:space="preserve">2. </w:t>
      </w:r>
      <w:r w:rsidR="00C66E73">
        <w:rPr>
          <w:b/>
          <w:bCs w:val="0"/>
        </w:rPr>
        <w:t>R</w:t>
      </w:r>
      <w:r w:rsidR="00495CF1">
        <w:rPr>
          <w:b/>
          <w:bCs w:val="0"/>
        </w:rPr>
        <w:t>ispettare le distanze</w:t>
      </w:r>
    </w:p>
    <w:p w14:paraId="2C77A495" w14:textId="4D777E04" w:rsidR="00F4092D" w:rsidRDefault="00E53D72" w:rsidP="00054163">
      <w:pPr>
        <w:jc w:val="both"/>
      </w:pPr>
      <w:r>
        <w:t xml:space="preserve">Per </w:t>
      </w:r>
      <w:r w:rsidR="00C66E73">
        <w:t>tutte le attività</w:t>
      </w:r>
      <w:r w:rsidR="00F4092D">
        <w:t>:</w:t>
      </w:r>
    </w:p>
    <w:p w14:paraId="4CF7077F" w14:textId="0F9663D1" w:rsidR="000609B3" w:rsidRDefault="000609B3" w:rsidP="00054163">
      <w:pPr>
        <w:pStyle w:val="Listenabsatz"/>
        <w:numPr>
          <w:ilvl w:val="0"/>
          <w:numId w:val="22"/>
        </w:numPr>
        <w:jc w:val="both"/>
      </w:pPr>
      <w:r>
        <w:t>Strette di mano e altri contatti non strettamente necessari sono da evitare.</w:t>
      </w:r>
    </w:p>
    <w:p w14:paraId="4D76BF53" w14:textId="77777777" w:rsidR="00CE516C" w:rsidRPr="00CE516C" w:rsidRDefault="00CE516C" w:rsidP="00CE516C">
      <w:pPr>
        <w:jc w:val="both"/>
        <w:rPr>
          <w:sz w:val="12"/>
          <w:szCs w:val="12"/>
        </w:rPr>
      </w:pPr>
    </w:p>
    <w:p w14:paraId="315BE751" w14:textId="74517C1D" w:rsidR="00C66E73" w:rsidRDefault="007545CC" w:rsidP="007545CC">
      <w:pPr>
        <w:pStyle w:val="berschrift2"/>
        <w:numPr>
          <w:ilvl w:val="0"/>
          <w:numId w:val="0"/>
        </w:numPr>
        <w:ind w:left="576"/>
        <w:rPr>
          <w:b/>
          <w:bCs w:val="0"/>
        </w:rPr>
      </w:pPr>
      <w:r w:rsidRPr="00054163">
        <w:rPr>
          <w:b/>
          <w:bCs w:val="0"/>
        </w:rPr>
        <w:t xml:space="preserve">3. </w:t>
      </w:r>
      <w:r w:rsidR="00C66E73">
        <w:rPr>
          <w:b/>
          <w:bCs w:val="0"/>
        </w:rPr>
        <w:t>Obbligo di indossare la mascherina</w:t>
      </w:r>
    </w:p>
    <w:p w14:paraId="5DBEE6C4" w14:textId="7029F37A" w:rsidR="00C66E73" w:rsidRDefault="00C66E73" w:rsidP="00C66E73">
      <w:pPr>
        <w:jc w:val="both"/>
      </w:pPr>
      <w:r>
        <w:t>All’interno le mascherine sono obbligatorie per tutte le persone dai 12 anni negli spazi dove non viene praticata l’attività sportiva, come spogliatoi, tribune, corridoi, ecc.</w:t>
      </w:r>
      <w:r w:rsidR="00775F1C">
        <w:t xml:space="preserve"> </w:t>
      </w:r>
      <w:r w:rsidR="00775F1C" w:rsidRPr="00775F1C">
        <w:t xml:space="preserve">Eccezione: in caso di 2G+. Tuttavia, anche con </w:t>
      </w:r>
      <w:r w:rsidR="00775F1C">
        <w:t xml:space="preserve">il </w:t>
      </w:r>
      <w:r w:rsidR="00775F1C" w:rsidRPr="00775F1C">
        <w:t>2G+, l'uso della mascherina è consigliato a tutte le persone che non praticano l'attività sportiva.</w:t>
      </w:r>
    </w:p>
    <w:p w14:paraId="1B7EE873" w14:textId="77777777" w:rsidR="00CE516C" w:rsidRDefault="00CE516C" w:rsidP="00CE516C">
      <w:pPr>
        <w:jc w:val="both"/>
        <w:rPr>
          <w:sz w:val="12"/>
          <w:szCs w:val="12"/>
        </w:rPr>
      </w:pPr>
    </w:p>
    <w:p w14:paraId="4A79E304" w14:textId="78D79907" w:rsidR="007545CC" w:rsidRPr="00054163" w:rsidRDefault="00C66E73" w:rsidP="007545CC">
      <w:pPr>
        <w:pStyle w:val="berschrift2"/>
        <w:numPr>
          <w:ilvl w:val="0"/>
          <w:numId w:val="0"/>
        </w:numPr>
        <w:ind w:left="576"/>
        <w:rPr>
          <w:b/>
          <w:bCs w:val="0"/>
        </w:rPr>
      </w:pPr>
      <w:r>
        <w:rPr>
          <w:b/>
          <w:bCs w:val="0"/>
        </w:rPr>
        <w:t xml:space="preserve">4. </w:t>
      </w:r>
      <w:r w:rsidR="007545CC" w:rsidRPr="00054163">
        <w:rPr>
          <w:b/>
          <w:bCs w:val="0"/>
        </w:rPr>
        <w:t>Lavarsi accuratamente le mani</w:t>
      </w:r>
    </w:p>
    <w:p w14:paraId="6F322779" w14:textId="3E9C8765" w:rsidR="007545CC" w:rsidRDefault="007545CC" w:rsidP="000B0124">
      <w:pPr>
        <w:jc w:val="both"/>
      </w:pPr>
      <w:r>
        <w:t>Lavarsi le mani è una misura di igiene di importanza cruciale. Chi si lava accuratamente le mani con acqua e sapone prima e dopo gli allenamenti, protegge se stesso/a e l’ambiente circostante.</w:t>
      </w:r>
    </w:p>
    <w:p w14:paraId="2A45ACAF" w14:textId="77777777" w:rsidR="00CE516C" w:rsidRDefault="00CE516C" w:rsidP="00CE516C">
      <w:pPr>
        <w:jc w:val="both"/>
        <w:rPr>
          <w:sz w:val="12"/>
          <w:szCs w:val="12"/>
        </w:rPr>
      </w:pPr>
    </w:p>
    <w:p w14:paraId="03A7F370" w14:textId="363171A0" w:rsidR="00881D97" w:rsidRPr="00054163" w:rsidRDefault="00C66E73" w:rsidP="00054163">
      <w:pPr>
        <w:pStyle w:val="berschrift2"/>
        <w:numPr>
          <w:ilvl w:val="0"/>
          <w:numId w:val="0"/>
        </w:numPr>
        <w:ind w:left="576"/>
        <w:jc w:val="both"/>
        <w:rPr>
          <w:b/>
          <w:bCs w:val="0"/>
        </w:rPr>
      </w:pPr>
      <w:r>
        <w:rPr>
          <w:b/>
          <w:bCs w:val="0"/>
        </w:rPr>
        <w:t>5</w:t>
      </w:r>
      <w:r w:rsidR="00881D97" w:rsidRPr="00054163">
        <w:rPr>
          <w:b/>
          <w:bCs w:val="0"/>
        </w:rPr>
        <w:t>.</w:t>
      </w:r>
      <w:r w:rsidR="001D1164" w:rsidRPr="00054163">
        <w:rPr>
          <w:b/>
          <w:bCs w:val="0"/>
        </w:rPr>
        <w:t xml:space="preserve"> </w:t>
      </w:r>
      <w:r w:rsidR="00373741">
        <w:rPr>
          <w:b/>
          <w:bCs w:val="0"/>
        </w:rPr>
        <w:t>Condizioni per gli allenamenti</w:t>
      </w:r>
    </w:p>
    <w:p w14:paraId="5D32B7C6" w14:textId="2A239A3E" w:rsidR="00881D97" w:rsidRDefault="00D376DB" w:rsidP="00054163">
      <w:pPr>
        <w:jc w:val="both"/>
      </w:pPr>
      <w:r>
        <w:t>Allenamenti all’esterno possono essere svolti senza restrizioni</w:t>
      </w:r>
      <w:r w:rsidR="001A52A5">
        <w:t xml:space="preserve"> (fino ad un massimo di 300 partecipanti)</w:t>
      </w:r>
      <w:r>
        <w:t xml:space="preserve">. </w:t>
      </w:r>
    </w:p>
    <w:p w14:paraId="14C10942" w14:textId="2EDA8A70" w:rsidR="001A52A5" w:rsidRDefault="00FD1B56" w:rsidP="00054163">
      <w:pPr>
        <w:jc w:val="both"/>
      </w:pPr>
      <w:r w:rsidRPr="00FD1B56">
        <w:t>Per gli allenamenti al chiuso vige l'obbligo di certificato 2G e il requisito della mascherina (a partire dai 16 anni). È possibile limitare l'accesso al 2G+. Nel caso di 2G+, si rinuncia al requisito della mascherina per le persone impegnate in un'attività sportiva, così come al requisito del posto a sedere (per il consumo)</w:t>
      </w:r>
      <w:r w:rsidR="001A52A5">
        <w:t>.</w:t>
      </w:r>
    </w:p>
    <w:p w14:paraId="529FAC68" w14:textId="5ACF9872" w:rsidR="00CE516C" w:rsidRDefault="00CE516C" w:rsidP="00CE516C">
      <w:pPr>
        <w:jc w:val="both"/>
        <w:rPr>
          <w:sz w:val="12"/>
          <w:szCs w:val="12"/>
        </w:rPr>
      </w:pPr>
    </w:p>
    <w:p w14:paraId="691838A2" w14:textId="77777777" w:rsidR="00CE516C" w:rsidRDefault="00CE516C" w:rsidP="00CE516C">
      <w:pPr>
        <w:jc w:val="both"/>
        <w:rPr>
          <w:sz w:val="12"/>
          <w:szCs w:val="12"/>
        </w:rPr>
      </w:pPr>
    </w:p>
    <w:p w14:paraId="21804E31" w14:textId="486E8B93" w:rsidR="007545CC" w:rsidRPr="000B0124" w:rsidRDefault="00C66E73" w:rsidP="00E65A07">
      <w:pPr>
        <w:pStyle w:val="berschrift2"/>
        <w:numPr>
          <w:ilvl w:val="0"/>
          <w:numId w:val="0"/>
        </w:numPr>
        <w:ind w:left="576"/>
        <w:rPr>
          <w:b/>
          <w:bCs w:val="0"/>
        </w:rPr>
      </w:pPr>
      <w:r>
        <w:rPr>
          <w:b/>
          <w:bCs w:val="0"/>
        </w:rPr>
        <w:t>6</w:t>
      </w:r>
      <w:r w:rsidR="00881D97" w:rsidRPr="000B0124">
        <w:rPr>
          <w:b/>
          <w:bCs w:val="0"/>
        </w:rPr>
        <w:t xml:space="preserve">. </w:t>
      </w:r>
      <w:r w:rsidR="00C86594">
        <w:rPr>
          <w:b/>
          <w:bCs w:val="0"/>
        </w:rPr>
        <w:t>Condizioni per le competizioni</w:t>
      </w:r>
    </w:p>
    <w:p w14:paraId="0A2746D2" w14:textId="77777777" w:rsidR="002031EF" w:rsidRDefault="00086B3E" w:rsidP="000B0124">
      <w:pPr>
        <w:jc w:val="both"/>
      </w:pPr>
      <w:r w:rsidRPr="00086B3E">
        <w:t>Per gli eventi indoor, c'è l'obbligo del certificato 2G e della mascherina (a partire dai 16 anni di età). Se l'organizzatore permette il consumo di cibo e bevande all'interno, c'è anche l'obbligo di sedersi durante il consumo.</w:t>
      </w:r>
    </w:p>
    <w:p w14:paraId="301DC225" w14:textId="50A99C37" w:rsidR="00086B3E" w:rsidRDefault="00086B3E" w:rsidP="000B0124">
      <w:pPr>
        <w:jc w:val="both"/>
      </w:pPr>
      <w:r w:rsidRPr="00086B3E">
        <w:t>È possibile limitare l'accesso soltanto con un certificato 2G+. Nel caso di 2G+, non c'è l'obbligo di indossare una mascherina o di sedersi (durante il consumo).</w:t>
      </w:r>
      <w:r w:rsidR="00752894" w:rsidRPr="00752894">
        <w:t xml:space="preserve"> </w:t>
      </w:r>
      <w:r w:rsidR="00752894" w:rsidRPr="00775F1C">
        <w:t xml:space="preserve">Tuttavia, anche con </w:t>
      </w:r>
      <w:r w:rsidR="00752894">
        <w:t xml:space="preserve">il </w:t>
      </w:r>
      <w:r w:rsidR="00752894" w:rsidRPr="00775F1C">
        <w:t>2G+, l'uso della mascherina è consigliato a tutte le persone che non praticano l'attività sportiva.</w:t>
      </w:r>
    </w:p>
    <w:p w14:paraId="38DE2542" w14:textId="2B993405" w:rsidR="001A52A5" w:rsidRDefault="001A52A5" w:rsidP="000B0124">
      <w:pPr>
        <w:jc w:val="both"/>
      </w:pPr>
      <w:r w:rsidRPr="001A52A5">
        <w:t xml:space="preserve">Un massimo di 300 persone </w:t>
      </w:r>
      <w:r w:rsidR="006265D9" w:rsidRPr="001A52A5">
        <w:t>può essere presente</w:t>
      </w:r>
      <w:r w:rsidRPr="001A52A5">
        <w:t xml:space="preserve"> all'aperto senza un certificato.</w:t>
      </w:r>
      <w:r w:rsidR="003E12D8">
        <w:t xml:space="preserve"> </w:t>
      </w:r>
      <w:r w:rsidR="003E12D8" w:rsidRPr="003E12D8">
        <w:t>Per eventi con 300 o più persone, il certificato 3G è obbligatorio. Per eventi con 1000 o più persone, un permesso cantonale è anche obbligatorio.</w:t>
      </w:r>
    </w:p>
    <w:p w14:paraId="2B89E564" w14:textId="77777777" w:rsidR="00CA788B" w:rsidRPr="008D4B16" w:rsidRDefault="00CA788B" w:rsidP="000B0124">
      <w:pPr>
        <w:jc w:val="both"/>
        <w:rPr>
          <w:b/>
          <w:bCs/>
          <w:sz w:val="12"/>
          <w:szCs w:val="12"/>
        </w:rPr>
      </w:pPr>
    </w:p>
    <w:p w14:paraId="7484AB32" w14:textId="528113FE" w:rsidR="00926BD8" w:rsidRDefault="00C66E73" w:rsidP="00E65A07">
      <w:pPr>
        <w:pStyle w:val="berschrift2"/>
        <w:numPr>
          <w:ilvl w:val="0"/>
          <w:numId w:val="0"/>
        </w:numPr>
        <w:ind w:left="576"/>
        <w:rPr>
          <w:b/>
          <w:bCs w:val="0"/>
        </w:rPr>
      </w:pPr>
      <w:r>
        <w:rPr>
          <w:b/>
          <w:bCs w:val="0"/>
        </w:rPr>
        <w:t>7</w:t>
      </w:r>
      <w:r w:rsidR="00881D97" w:rsidRPr="000B0124">
        <w:rPr>
          <w:b/>
          <w:bCs w:val="0"/>
        </w:rPr>
        <w:t xml:space="preserve">. </w:t>
      </w:r>
      <w:r w:rsidR="00D92B9F">
        <w:rPr>
          <w:b/>
          <w:bCs w:val="0"/>
        </w:rPr>
        <w:t>Elenchi di presenz</w:t>
      </w:r>
      <w:r w:rsidR="00B57398">
        <w:rPr>
          <w:b/>
          <w:bCs w:val="0"/>
        </w:rPr>
        <w:t>a</w:t>
      </w:r>
    </w:p>
    <w:p w14:paraId="1C9D0BA0" w14:textId="6360599B" w:rsidR="00D92B9F" w:rsidRDefault="00B16D93" w:rsidP="00D92B9F">
      <w:r>
        <w:t xml:space="preserve">Per facilitare il contact tracing, </w:t>
      </w:r>
      <w:r w:rsidR="003E12D8">
        <w:t xml:space="preserve">viene raccomandato che </w:t>
      </w:r>
      <w:r>
        <w:t xml:space="preserve">la società o l’organizzatore </w:t>
      </w:r>
      <w:r w:rsidR="003E12D8">
        <w:t>tenga</w:t>
      </w:r>
      <w:r>
        <w:t xml:space="preserve"> </w:t>
      </w:r>
      <w:r w:rsidR="00B57398">
        <w:t xml:space="preserve">gli elenchi di presenza per tutte le sessioni di allenamento. La persona che </w:t>
      </w:r>
      <w:r w:rsidR="007E34AB">
        <w:t xml:space="preserve">conduce l’allenamento è responsabile della completezza e della correttezza della lista </w:t>
      </w:r>
      <w:r w:rsidR="00C05E00">
        <w:t xml:space="preserve">e che </w:t>
      </w:r>
      <w:r w:rsidR="00715AB2">
        <w:t>sia nella forma concordata con la persona responsabile</w:t>
      </w:r>
      <w:r w:rsidR="00017424">
        <w:t xml:space="preserve"> (vedi punto </w:t>
      </w:r>
      <w:r w:rsidR="00F867AF">
        <w:t>8</w:t>
      </w:r>
      <w:r w:rsidR="00017424">
        <w:t>)</w:t>
      </w:r>
      <w:r w:rsidR="00715AB2">
        <w:t xml:space="preserve">. In quale forma la lista venga </w:t>
      </w:r>
      <w:r w:rsidR="00DD43A2">
        <w:t xml:space="preserve">tenuta (doodle, app, </w:t>
      </w:r>
      <w:r w:rsidR="00017424">
        <w:t>Excel</w:t>
      </w:r>
      <w:r w:rsidR="00DD43A2">
        <w:t>,</w:t>
      </w:r>
      <w:r w:rsidR="00017424">
        <w:t xml:space="preserve"> ecc.</w:t>
      </w:r>
      <w:r w:rsidR="00DD43A2">
        <w:t xml:space="preserve">) </w:t>
      </w:r>
      <w:r w:rsidR="00DB37D5">
        <w:t>è a discrezione della società.</w:t>
      </w:r>
    </w:p>
    <w:p w14:paraId="332F06F9" w14:textId="77777777" w:rsidR="008D4B16" w:rsidRPr="008D4B16" w:rsidRDefault="008D4B16" w:rsidP="00D92B9F">
      <w:pPr>
        <w:rPr>
          <w:sz w:val="12"/>
          <w:szCs w:val="12"/>
        </w:rPr>
      </w:pPr>
    </w:p>
    <w:p w14:paraId="37EA7408" w14:textId="4940E780" w:rsidR="00E65A07" w:rsidRPr="00054163" w:rsidRDefault="00C66E73" w:rsidP="00E65A07">
      <w:pPr>
        <w:pStyle w:val="berschrift2"/>
        <w:numPr>
          <w:ilvl w:val="0"/>
          <w:numId w:val="0"/>
        </w:numPr>
        <w:ind w:left="576"/>
        <w:rPr>
          <w:b/>
          <w:bCs w:val="0"/>
        </w:rPr>
      </w:pPr>
      <w:r>
        <w:rPr>
          <w:b/>
          <w:bCs w:val="0"/>
        </w:rPr>
        <w:t>8</w:t>
      </w:r>
      <w:r w:rsidR="00D92B9F">
        <w:rPr>
          <w:b/>
          <w:bCs w:val="0"/>
        </w:rPr>
        <w:t xml:space="preserve">. </w:t>
      </w:r>
      <w:r w:rsidR="00881D97" w:rsidRPr="000B0124">
        <w:rPr>
          <w:b/>
          <w:bCs w:val="0"/>
        </w:rPr>
        <w:t>Designazione</w:t>
      </w:r>
      <w:r w:rsidR="00881D97" w:rsidRPr="00054163">
        <w:rPr>
          <w:b/>
          <w:bCs w:val="0"/>
        </w:rPr>
        <w:t xml:space="preserve"> della persona responsabile del </w:t>
      </w:r>
      <w:r w:rsidR="00A52000">
        <w:rPr>
          <w:b/>
          <w:bCs w:val="0"/>
        </w:rPr>
        <w:t>piano di protezione</w:t>
      </w:r>
    </w:p>
    <w:p w14:paraId="02E63A41" w14:textId="1B8925CD" w:rsidR="00E65A07" w:rsidRPr="003C2889" w:rsidRDefault="00E65A07" w:rsidP="000B0124">
      <w:pPr>
        <w:jc w:val="both"/>
      </w:pPr>
      <w:r w:rsidRPr="000B0124">
        <w:t xml:space="preserve">Ogni organizzazione che proponga attività di allenamento deve designare una o più persone responsabili del rispetto del piano coronavirus. Questa persona ha la responsabilità di garantire il rispetto delle disposizioni in vigore. Nella nostra società, questa persona è </w:t>
      </w:r>
      <w:r w:rsidRPr="000B0124">
        <w:rPr>
          <w:color w:val="FF0000"/>
        </w:rPr>
        <w:t>Nome Cognome</w:t>
      </w:r>
      <w:r w:rsidRPr="000B0124">
        <w:t>. In caso di domande, non esitate a contattarla direttamente</w:t>
      </w:r>
      <w:r w:rsidRPr="000B0124">
        <w:rPr>
          <w:color w:val="FF0000"/>
        </w:rPr>
        <w:t xml:space="preserve"> (tel. +41 7</w:t>
      </w:r>
      <w:r w:rsidR="003513A1">
        <w:rPr>
          <w:color w:val="FF0000"/>
        </w:rPr>
        <w:t>X</w:t>
      </w:r>
      <w:r w:rsidRPr="000B0124">
        <w:rPr>
          <w:color w:val="FF0000"/>
        </w:rPr>
        <w:t xml:space="preserve"> XXX XX XX o </w:t>
      </w:r>
      <w:hyperlink r:id="rId13" w:history="1">
        <w:r w:rsidRPr="000B0124">
          <w:rPr>
            <w:rStyle w:val="Hyperlink"/>
            <w:color w:val="FF0000"/>
          </w:rPr>
          <w:t>nome.cognome@societàxy.ch</w:t>
        </w:r>
      </w:hyperlink>
      <w:r w:rsidRPr="000B0124">
        <w:rPr>
          <w:color w:val="FF0000"/>
        </w:rPr>
        <w:t>).</w:t>
      </w:r>
      <w:r>
        <w:rPr>
          <w:color w:val="FF0000"/>
        </w:rPr>
        <w:t xml:space="preserve"> </w:t>
      </w:r>
    </w:p>
    <w:p w14:paraId="6C758E57" w14:textId="5D72826E" w:rsidR="0033626F" w:rsidRDefault="0033626F" w:rsidP="00AC60D8">
      <w:pPr>
        <w:tabs>
          <w:tab w:val="left" w:pos="5387"/>
        </w:tabs>
      </w:pPr>
    </w:p>
    <w:p w14:paraId="0D02AF59" w14:textId="3B0DA6B3" w:rsidR="006265D9" w:rsidRDefault="006265D9" w:rsidP="00AC60D8">
      <w:pPr>
        <w:tabs>
          <w:tab w:val="left" w:pos="5387"/>
        </w:tabs>
      </w:pPr>
    </w:p>
    <w:p w14:paraId="15C0F1CE" w14:textId="260917F8" w:rsidR="006265D9" w:rsidRDefault="006265D9" w:rsidP="00AC60D8">
      <w:pPr>
        <w:tabs>
          <w:tab w:val="left" w:pos="5387"/>
        </w:tabs>
      </w:pPr>
    </w:p>
    <w:p w14:paraId="45E95E69" w14:textId="77777777" w:rsidR="006265D9" w:rsidRPr="003C2889" w:rsidRDefault="006265D9" w:rsidP="00AC60D8">
      <w:pPr>
        <w:tabs>
          <w:tab w:val="left" w:pos="5387"/>
        </w:tabs>
      </w:pPr>
    </w:p>
    <w:p w14:paraId="08D9BF63" w14:textId="782AA363" w:rsidR="00184579" w:rsidRPr="00184579" w:rsidRDefault="00AC4102" w:rsidP="00881D97">
      <w:pPr>
        <w:tabs>
          <w:tab w:val="left" w:pos="5387"/>
        </w:tabs>
      </w:pPr>
      <w:r w:rsidRPr="002B1CC1">
        <w:rPr>
          <w:color w:val="000000" w:themeColor="text1"/>
        </w:rPr>
        <w:t>Luogo</w:t>
      </w:r>
      <w:r w:rsidR="00DE6552" w:rsidRPr="002B1CC1">
        <w:rPr>
          <w:color w:val="000000" w:themeColor="text1"/>
        </w:rPr>
        <w:t xml:space="preserve">, </w:t>
      </w:r>
      <w:r w:rsidRPr="002B1CC1">
        <w:rPr>
          <w:color w:val="000000" w:themeColor="text1"/>
        </w:rPr>
        <w:t>Data</w:t>
      </w:r>
      <w:r w:rsidR="00DE6552" w:rsidRPr="00AC4102">
        <w:tab/>
      </w:r>
      <w:r w:rsidR="00DE6552" w:rsidRPr="00AC4102">
        <w:rPr>
          <w:color w:val="FF0000"/>
        </w:rPr>
        <w:t>Presidenza società XY</w:t>
      </w:r>
    </w:p>
    <w:sectPr w:rsidR="00184579" w:rsidRPr="00184579" w:rsidSect="00D4062A">
      <w:footerReference w:type="default" r:id="rId14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F0BD3" w14:textId="77777777" w:rsidR="00D31C5A" w:rsidRDefault="00D31C5A">
      <w:r>
        <w:separator/>
      </w:r>
    </w:p>
  </w:endnote>
  <w:endnote w:type="continuationSeparator" w:id="0">
    <w:p w14:paraId="4DC91AEF" w14:textId="77777777" w:rsidR="00D31C5A" w:rsidRDefault="00D31C5A">
      <w:r>
        <w:continuationSeparator/>
      </w:r>
    </w:p>
  </w:endnote>
  <w:endnote w:type="continuationNotice" w:id="1">
    <w:p w14:paraId="25D13B50" w14:textId="77777777" w:rsidR="00D31C5A" w:rsidRDefault="00D31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panose1 w:val="02000506040000020004"/>
    <w:charset w:val="00"/>
    <w:family w:val="modern"/>
    <w:notTrueType/>
    <w:pitch w:val="variable"/>
    <w:sig w:usb0="00000001" w:usb1="4000387B" w:usb2="00000000" w:usb3="00000000" w:csb0="00000093" w:csb1="00000000"/>
  </w:font>
  <w:font w:name="FagoPro">
    <w:altName w:val="Calibri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691"/>
      <w:gridCol w:w="3379"/>
    </w:tblGrid>
    <w:tr w:rsidR="006C410C" w:rsidRPr="0048054D" w14:paraId="5AD4F246" w14:textId="77777777" w:rsidTr="00DE6552">
      <w:tc>
        <w:tcPr>
          <w:tcW w:w="5778" w:type="dxa"/>
        </w:tcPr>
        <w:p w14:paraId="7DBF5425" w14:textId="2E6A2072" w:rsidR="00184579" w:rsidRPr="0048054D" w:rsidRDefault="00AC60D8" w:rsidP="00D539F0">
          <w:pPr>
            <w:rPr>
              <w:sz w:val="16"/>
              <w:szCs w:val="20"/>
            </w:rPr>
          </w:pPr>
          <w:r w:rsidRPr="0048054D">
            <w:rPr>
              <w:sz w:val="16"/>
              <w:szCs w:val="20"/>
            </w:rPr>
            <w:t>Piano di protezione per le attività di allenamento della società XY</w:t>
          </w:r>
        </w:p>
      </w:tc>
      <w:tc>
        <w:tcPr>
          <w:tcW w:w="3432" w:type="dxa"/>
        </w:tcPr>
        <w:p w14:paraId="300C16D7" w14:textId="471F4843" w:rsidR="006C410C" w:rsidRPr="0048054D" w:rsidRDefault="006C410C" w:rsidP="00D539F0">
          <w:pPr>
            <w:jc w:val="right"/>
            <w:rPr>
              <w:sz w:val="16"/>
              <w:szCs w:val="20"/>
            </w:rPr>
          </w:pPr>
          <w:r w:rsidRPr="0048054D">
            <w:rPr>
              <w:sz w:val="16"/>
              <w:szCs w:val="20"/>
            </w:rPr>
            <w:fldChar w:fldCharType="begin"/>
          </w:r>
          <w:r w:rsidRPr="0048054D">
            <w:rPr>
              <w:sz w:val="16"/>
              <w:szCs w:val="20"/>
            </w:rPr>
            <w:instrText xml:space="preserve"> PAGE </w:instrText>
          </w:r>
          <w:r w:rsidRPr="0048054D">
            <w:rPr>
              <w:sz w:val="16"/>
              <w:szCs w:val="20"/>
            </w:rPr>
            <w:fldChar w:fldCharType="separate"/>
          </w:r>
          <w:r w:rsidR="004B23C3" w:rsidRPr="0048054D">
            <w:rPr>
              <w:noProof/>
              <w:sz w:val="16"/>
              <w:szCs w:val="20"/>
            </w:rPr>
            <w:t>2</w:t>
          </w:r>
          <w:r w:rsidRPr="0048054D">
            <w:rPr>
              <w:sz w:val="16"/>
              <w:szCs w:val="20"/>
            </w:rPr>
            <w:fldChar w:fldCharType="end"/>
          </w:r>
        </w:p>
      </w:tc>
    </w:tr>
  </w:tbl>
  <w:p w14:paraId="365F3BCD" w14:textId="77777777" w:rsidR="006C410C" w:rsidRPr="00881D97" w:rsidRDefault="006C410C" w:rsidP="00D539F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692CF" w14:textId="77777777" w:rsidR="00D31C5A" w:rsidRDefault="00D31C5A">
      <w:r>
        <w:separator/>
      </w:r>
    </w:p>
  </w:footnote>
  <w:footnote w:type="continuationSeparator" w:id="0">
    <w:p w14:paraId="6F1A58D1" w14:textId="77777777" w:rsidR="00D31C5A" w:rsidRDefault="00D31C5A">
      <w:r>
        <w:continuationSeparator/>
      </w:r>
    </w:p>
  </w:footnote>
  <w:footnote w:type="continuationNotice" w:id="1">
    <w:p w14:paraId="62190719" w14:textId="77777777" w:rsidR="00D31C5A" w:rsidRDefault="00D31C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515C" w14:textId="77777777" w:rsidR="006C410C" w:rsidRDefault="006C410C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6C410C" w:rsidRDefault="006C41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84B" w14:textId="26A403B9" w:rsidR="006C410C" w:rsidRDefault="00D4062A" w:rsidP="00B10088"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651BE50F">
              <wp:simplePos x="0" y="0"/>
              <wp:positionH relativeFrom="column">
                <wp:posOffset>4624070</wp:posOffset>
              </wp:positionH>
              <wp:positionV relativeFrom="paragraph">
                <wp:posOffset>-21590</wp:posOffset>
              </wp:positionV>
              <wp:extent cx="1428750" cy="809625"/>
              <wp:effectExtent l="0" t="0" r="19050" b="2857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0" cy="8096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D4062A" w:rsidRDefault="00D4062A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Segnaposto </w:t>
                          </w:r>
                        </w:p>
                        <w:p w14:paraId="55C9FDAA" w14:textId="4177DDF3" w:rsidR="00D4062A" w:rsidRPr="00D4062A" w:rsidRDefault="00D4062A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Logo società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2FA7DF" id="Rechteck 6" o:spid="_x0000_s1027" style="position:absolute;margin-left:364.1pt;margin-top:-1.7pt;width:112.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" filled="f" strokecolor="black [3213]" strokeweight="1pt">
              <v:textbox>
                <w:txbxContent>
                  <w:p w14:paraId="2E8A86E6" w14:textId="77777777" w:rsidR="00D4062A" w:rsidRDefault="00D4062A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Segnaposto </w:t>
                    </w:r>
                  </w:p>
                  <w:p w14:paraId="55C9FDAA" w14:textId="4177DDF3" w:rsidR="00D4062A" w:rsidRPr="00D4062A" w:rsidRDefault="00D4062A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Logo società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6C410C" w:rsidRDefault="006C410C" w:rsidP="00473FCA"/>
  <w:p w14:paraId="7F97EFC6" w14:textId="77777777" w:rsidR="006C410C" w:rsidRDefault="006C410C" w:rsidP="00473FCA"/>
  <w:p w14:paraId="02D68DD2" w14:textId="77777777" w:rsidR="006C410C" w:rsidRDefault="006C410C" w:rsidP="00473FCA"/>
  <w:p w14:paraId="5E646B03" w14:textId="77777777" w:rsidR="006C410C" w:rsidRDefault="006C410C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E6A797C"/>
    <w:multiLevelType w:val="hybridMultilevel"/>
    <w:tmpl w:val="6408EB56"/>
    <w:lvl w:ilvl="0" w:tplc="62A8579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C120CE"/>
    <w:multiLevelType w:val="hybridMultilevel"/>
    <w:tmpl w:val="981875DC"/>
    <w:lvl w:ilvl="0" w:tplc="77CE9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675331"/>
    <w:multiLevelType w:val="hybridMultilevel"/>
    <w:tmpl w:val="7528147A"/>
    <w:lvl w:ilvl="0" w:tplc="624A37F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3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14FC0"/>
    <w:rsid w:val="00017424"/>
    <w:rsid w:val="0003481D"/>
    <w:rsid w:val="00036104"/>
    <w:rsid w:val="00040365"/>
    <w:rsid w:val="00054163"/>
    <w:rsid w:val="00055043"/>
    <w:rsid w:val="0005662B"/>
    <w:rsid w:val="00056884"/>
    <w:rsid w:val="000609B3"/>
    <w:rsid w:val="0007047B"/>
    <w:rsid w:val="00072F1A"/>
    <w:rsid w:val="0007687A"/>
    <w:rsid w:val="00086B3E"/>
    <w:rsid w:val="000909DE"/>
    <w:rsid w:val="000934DB"/>
    <w:rsid w:val="00094117"/>
    <w:rsid w:val="000A478C"/>
    <w:rsid w:val="000B0124"/>
    <w:rsid w:val="000D56BA"/>
    <w:rsid w:val="000E02AA"/>
    <w:rsid w:val="000E206A"/>
    <w:rsid w:val="000E4776"/>
    <w:rsid w:val="000E5F87"/>
    <w:rsid w:val="000F130B"/>
    <w:rsid w:val="000F1DF0"/>
    <w:rsid w:val="000F7027"/>
    <w:rsid w:val="00112BEF"/>
    <w:rsid w:val="0011794F"/>
    <w:rsid w:val="00121022"/>
    <w:rsid w:val="0012368C"/>
    <w:rsid w:val="001516C0"/>
    <w:rsid w:val="00155917"/>
    <w:rsid w:val="00161D2F"/>
    <w:rsid w:val="0016226F"/>
    <w:rsid w:val="00164D6E"/>
    <w:rsid w:val="00171BF4"/>
    <w:rsid w:val="00174444"/>
    <w:rsid w:val="00184579"/>
    <w:rsid w:val="00186A8B"/>
    <w:rsid w:val="001A2721"/>
    <w:rsid w:val="001A28DF"/>
    <w:rsid w:val="001A39DE"/>
    <w:rsid w:val="001A52A5"/>
    <w:rsid w:val="001B3C7F"/>
    <w:rsid w:val="001D1164"/>
    <w:rsid w:val="001D57CE"/>
    <w:rsid w:val="001E391B"/>
    <w:rsid w:val="001E6CA9"/>
    <w:rsid w:val="00202AF0"/>
    <w:rsid w:val="002031EF"/>
    <w:rsid w:val="002152EF"/>
    <w:rsid w:val="002179A3"/>
    <w:rsid w:val="00225831"/>
    <w:rsid w:val="00243AFC"/>
    <w:rsid w:val="00253178"/>
    <w:rsid w:val="002556FE"/>
    <w:rsid w:val="0026063A"/>
    <w:rsid w:val="00263662"/>
    <w:rsid w:val="00286DFA"/>
    <w:rsid w:val="002945A7"/>
    <w:rsid w:val="002A0A54"/>
    <w:rsid w:val="002B0462"/>
    <w:rsid w:val="002B1CC1"/>
    <w:rsid w:val="002B379B"/>
    <w:rsid w:val="002C38F9"/>
    <w:rsid w:val="002D54B8"/>
    <w:rsid w:val="002E6DD9"/>
    <w:rsid w:val="002F1726"/>
    <w:rsid w:val="002F6B6F"/>
    <w:rsid w:val="00306950"/>
    <w:rsid w:val="00327E3B"/>
    <w:rsid w:val="0033626F"/>
    <w:rsid w:val="003513A1"/>
    <w:rsid w:val="00362153"/>
    <w:rsid w:val="00373741"/>
    <w:rsid w:val="003853A0"/>
    <w:rsid w:val="00391949"/>
    <w:rsid w:val="003A4EEE"/>
    <w:rsid w:val="003C2889"/>
    <w:rsid w:val="003D3600"/>
    <w:rsid w:val="003E12D8"/>
    <w:rsid w:val="003E23AA"/>
    <w:rsid w:val="003E6F88"/>
    <w:rsid w:val="003F6595"/>
    <w:rsid w:val="004363A0"/>
    <w:rsid w:val="00450746"/>
    <w:rsid w:val="00454B38"/>
    <w:rsid w:val="00457DCA"/>
    <w:rsid w:val="00470785"/>
    <w:rsid w:val="004723E9"/>
    <w:rsid w:val="00473FCA"/>
    <w:rsid w:val="0047539D"/>
    <w:rsid w:val="00477512"/>
    <w:rsid w:val="0048054D"/>
    <w:rsid w:val="00481BD9"/>
    <w:rsid w:val="0049262E"/>
    <w:rsid w:val="00493E07"/>
    <w:rsid w:val="00495CF1"/>
    <w:rsid w:val="004A5CE2"/>
    <w:rsid w:val="004B23C3"/>
    <w:rsid w:val="004C1DD1"/>
    <w:rsid w:val="00505E2E"/>
    <w:rsid w:val="00523744"/>
    <w:rsid w:val="005268C6"/>
    <w:rsid w:val="00527A34"/>
    <w:rsid w:val="005343D9"/>
    <w:rsid w:val="0054202D"/>
    <w:rsid w:val="0055576B"/>
    <w:rsid w:val="005617D0"/>
    <w:rsid w:val="0057184E"/>
    <w:rsid w:val="005768BE"/>
    <w:rsid w:val="00581A05"/>
    <w:rsid w:val="005945A8"/>
    <w:rsid w:val="005A4725"/>
    <w:rsid w:val="005B2C8E"/>
    <w:rsid w:val="005B3EE8"/>
    <w:rsid w:val="005B4D1E"/>
    <w:rsid w:val="005C0219"/>
    <w:rsid w:val="005C2CD3"/>
    <w:rsid w:val="005D57B7"/>
    <w:rsid w:val="005D5A23"/>
    <w:rsid w:val="005D7DFF"/>
    <w:rsid w:val="005E1F99"/>
    <w:rsid w:val="005E5118"/>
    <w:rsid w:val="005F3473"/>
    <w:rsid w:val="005F42F8"/>
    <w:rsid w:val="005F5FC5"/>
    <w:rsid w:val="006001B6"/>
    <w:rsid w:val="00605B3B"/>
    <w:rsid w:val="00607865"/>
    <w:rsid w:val="00612658"/>
    <w:rsid w:val="00620375"/>
    <w:rsid w:val="00621B86"/>
    <w:rsid w:val="00623E23"/>
    <w:rsid w:val="006265D9"/>
    <w:rsid w:val="0064172C"/>
    <w:rsid w:val="0067518B"/>
    <w:rsid w:val="006768B7"/>
    <w:rsid w:val="006953D8"/>
    <w:rsid w:val="006A6EC8"/>
    <w:rsid w:val="006C1E66"/>
    <w:rsid w:val="006C410C"/>
    <w:rsid w:val="006E44FF"/>
    <w:rsid w:val="006F3EAD"/>
    <w:rsid w:val="00715AB2"/>
    <w:rsid w:val="0071626D"/>
    <w:rsid w:val="0072676E"/>
    <w:rsid w:val="007326F6"/>
    <w:rsid w:val="00752894"/>
    <w:rsid w:val="007545CC"/>
    <w:rsid w:val="007608E6"/>
    <w:rsid w:val="007625F5"/>
    <w:rsid w:val="00763B49"/>
    <w:rsid w:val="00767236"/>
    <w:rsid w:val="00773805"/>
    <w:rsid w:val="00775F1C"/>
    <w:rsid w:val="007A27C5"/>
    <w:rsid w:val="007B6778"/>
    <w:rsid w:val="007C3FF8"/>
    <w:rsid w:val="007C7E49"/>
    <w:rsid w:val="007E0100"/>
    <w:rsid w:val="007E07BD"/>
    <w:rsid w:val="007E34AB"/>
    <w:rsid w:val="007E6A77"/>
    <w:rsid w:val="007E7AB3"/>
    <w:rsid w:val="007F4F0C"/>
    <w:rsid w:val="007F6371"/>
    <w:rsid w:val="008058B5"/>
    <w:rsid w:val="00810465"/>
    <w:rsid w:val="00812D7A"/>
    <w:rsid w:val="00813214"/>
    <w:rsid w:val="00825A17"/>
    <w:rsid w:val="00840BF2"/>
    <w:rsid w:val="008460AA"/>
    <w:rsid w:val="008613B7"/>
    <w:rsid w:val="00865A33"/>
    <w:rsid w:val="00870E1C"/>
    <w:rsid w:val="00881D97"/>
    <w:rsid w:val="008C59F7"/>
    <w:rsid w:val="008D0E3E"/>
    <w:rsid w:val="008D0F6A"/>
    <w:rsid w:val="008D4B16"/>
    <w:rsid w:val="008E08E8"/>
    <w:rsid w:val="008E522B"/>
    <w:rsid w:val="008F065E"/>
    <w:rsid w:val="00910DA5"/>
    <w:rsid w:val="009200CD"/>
    <w:rsid w:val="009212F5"/>
    <w:rsid w:val="00926BD8"/>
    <w:rsid w:val="00942CA8"/>
    <w:rsid w:val="00944836"/>
    <w:rsid w:val="009623BE"/>
    <w:rsid w:val="00964A84"/>
    <w:rsid w:val="009760FC"/>
    <w:rsid w:val="009818C8"/>
    <w:rsid w:val="00983608"/>
    <w:rsid w:val="009918B4"/>
    <w:rsid w:val="00993FB6"/>
    <w:rsid w:val="00997BD1"/>
    <w:rsid w:val="009C6AEC"/>
    <w:rsid w:val="009D55CC"/>
    <w:rsid w:val="009F4A39"/>
    <w:rsid w:val="00A0634A"/>
    <w:rsid w:val="00A2443A"/>
    <w:rsid w:val="00A26BD3"/>
    <w:rsid w:val="00A26F96"/>
    <w:rsid w:val="00A30534"/>
    <w:rsid w:val="00A401E2"/>
    <w:rsid w:val="00A52000"/>
    <w:rsid w:val="00A528D5"/>
    <w:rsid w:val="00A545AC"/>
    <w:rsid w:val="00A572D3"/>
    <w:rsid w:val="00A63E85"/>
    <w:rsid w:val="00A66B45"/>
    <w:rsid w:val="00A74F35"/>
    <w:rsid w:val="00A843CD"/>
    <w:rsid w:val="00AA0078"/>
    <w:rsid w:val="00AA6A11"/>
    <w:rsid w:val="00AB1314"/>
    <w:rsid w:val="00AC4102"/>
    <w:rsid w:val="00AC4B37"/>
    <w:rsid w:val="00AC60D8"/>
    <w:rsid w:val="00AE79EC"/>
    <w:rsid w:val="00B10088"/>
    <w:rsid w:val="00B1434D"/>
    <w:rsid w:val="00B16587"/>
    <w:rsid w:val="00B16D93"/>
    <w:rsid w:val="00B215F1"/>
    <w:rsid w:val="00B35E91"/>
    <w:rsid w:val="00B45B9C"/>
    <w:rsid w:val="00B50CC3"/>
    <w:rsid w:val="00B555AE"/>
    <w:rsid w:val="00B57398"/>
    <w:rsid w:val="00B616A9"/>
    <w:rsid w:val="00B87B1A"/>
    <w:rsid w:val="00B921E3"/>
    <w:rsid w:val="00BB3A27"/>
    <w:rsid w:val="00BE43D1"/>
    <w:rsid w:val="00BF43C2"/>
    <w:rsid w:val="00C05E00"/>
    <w:rsid w:val="00C12E25"/>
    <w:rsid w:val="00C32A47"/>
    <w:rsid w:val="00C34CD0"/>
    <w:rsid w:val="00C4031B"/>
    <w:rsid w:val="00C57135"/>
    <w:rsid w:val="00C639F1"/>
    <w:rsid w:val="00C661D2"/>
    <w:rsid w:val="00C66E73"/>
    <w:rsid w:val="00C779C8"/>
    <w:rsid w:val="00C8076E"/>
    <w:rsid w:val="00C85508"/>
    <w:rsid w:val="00C86594"/>
    <w:rsid w:val="00C94967"/>
    <w:rsid w:val="00CA5FC5"/>
    <w:rsid w:val="00CA788B"/>
    <w:rsid w:val="00CB2760"/>
    <w:rsid w:val="00CC47B9"/>
    <w:rsid w:val="00CE516C"/>
    <w:rsid w:val="00CF03F9"/>
    <w:rsid w:val="00CF0C16"/>
    <w:rsid w:val="00CF559A"/>
    <w:rsid w:val="00CF782B"/>
    <w:rsid w:val="00D0062A"/>
    <w:rsid w:val="00D034BA"/>
    <w:rsid w:val="00D07956"/>
    <w:rsid w:val="00D27366"/>
    <w:rsid w:val="00D31C5A"/>
    <w:rsid w:val="00D32F39"/>
    <w:rsid w:val="00D376DB"/>
    <w:rsid w:val="00D4062A"/>
    <w:rsid w:val="00D45579"/>
    <w:rsid w:val="00D539F0"/>
    <w:rsid w:val="00D562D2"/>
    <w:rsid w:val="00D563B1"/>
    <w:rsid w:val="00D708E3"/>
    <w:rsid w:val="00D83459"/>
    <w:rsid w:val="00D92B9F"/>
    <w:rsid w:val="00DA6A80"/>
    <w:rsid w:val="00DA7EE8"/>
    <w:rsid w:val="00DB37D5"/>
    <w:rsid w:val="00DD1CE5"/>
    <w:rsid w:val="00DD43A2"/>
    <w:rsid w:val="00DD7546"/>
    <w:rsid w:val="00DE12FC"/>
    <w:rsid w:val="00DE3603"/>
    <w:rsid w:val="00DE6552"/>
    <w:rsid w:val="00E05C1A"/>
    <w:rsid w:val="00E127F0"/>
    <w:rsid w:val="00E15D4C"/>
    <w:rsid w:val="00E2354D"/>
    <w:rsid w:val="00E2494C"/>
    <w:rsid w:val="00E34E43"/>
    <w:rsid w:val="00E35D39"/>
    <w:rsid w:val="00E4546A"/>
    <w:rsid w:val="00E51738"/>
    <w:rsid w:val="00E53D72"/>
    <w:rsid w:val="00E54AB6"/>
    <w:rsid w:val="00E61A46"/>
    <w:rsid w:val="00E65A07"/>
    <w:rsid w:val="00E74284"/>
    <w:rsid w:val="00E756E3"/>
    <w:rsid w:val="00E84327"/>
    <w:rsid w:val="00E9352B"/>
    <w:rsid w:val="00EB1992"/>
    <w:rsid w:val="00EB591E"/>
    <w:rsid w:val="00EB7FC9"/>
    <w:rsid w:val="00ED5ED8"/>
    <w:rsid w:val="00EF796F"/>
    <w:rsid w:val="00EF79D8"/>
    <w:rsid w:val="00F14F3A"/>
    <w:rsid w:val="00F336CA"/>
    <w:rsid w:val="00F4069F"/>
    <w:rsid w:val="00F4092D"/>
    <w:rsid w:val="00F46849"/>
    <w:rsid w:val="00F509D4"/>
    <w:rsid w:val="00F622F5"/>
    <w:rsid w:val="00F633F8"/>
    <w:rsid w:val="00F673C3"/>
    <w:rsid w:val="00F67FD0"/>
    <w:rsid w:val="00F71967"/>
    <w:rsid w:val="00F867AF"/>
    <w:rsid w:val="00F87555"/>
    <w:rsid w:val="00F878A1"/>
    <w:rsid w:val="00FA0D44"/>
    <w:rsid w:val="00FB0337"/>
    <w:rsid w:val="00FB0DF3"/>
    <w:rsid w:val="00FB1FAC"/>
    <w:rsid w:val="00FD1B56"/>
    <w:rsid w:val="00FD4A04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064969D"/>
  <w15:docId w15:val="{EC42B03C-6630-4F8A-A33A-E4210E2A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881D97"/>
    <w:rPr>
      <w:rFonts w:asciiTheme="minorHAnsi" w:hAnsiTheme="minorHAnsi" w:cs="Arial"/>
      <w:bCs/>
      <w:iCs/>
      <w:sz w:val="24"/>
      <w:szCs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6A7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E4776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AA0078"/>
  </w:style>
  <w:style w:type="character" w:customStyle="1" w:styleId="eop">
    <w:name w:val="eop"/>
    <w:basedOn w:val="Absatz-Standardschriftart"/>
    <w:rsid w:val="002F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ome.cognome@societ&#224;xy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issolympic.ch/dam/jcr:152fc775-21d0-4fca-a324-d66f91214048/%C3%9Cbersicht%20COVID-19%20ab%2020.12.2021_I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4b8f-6bac-4c78-aaa1-835a7872216a">6SMAFHU5WZNQ-666856499-2972</_dlc_DocId>
    <_dlc_DocIdUrl xmlns="8ee14b8f-6bac-4c78-aaa1-835a7872216a">
      <Url>https://intranet.swissolympic.ch/sites/a10302/_layouts/15/DocIdRedir.aspx?ID=6SMAFHU5WZNQ-666856499-2972</Url>
      <Description>6SMAFHU5WZNQ-666856499-2972</Description>
    </_dlc_DocIdUrl>
    <SharedWithUsers xmlns="8ee14b8f-6bac-4c78-aaa1-835a7872216a">
      <UserInfo>
        <DisplayName>Goetschi Adrian;#33;#Gramegna Fabio;#23;#Schnegg Roger</DisplayName>
        <AccountId>29</AccountId>
        <AccountType/>
      </UserInfo>
    </SharedWithUsers>
    <_dlc_DocIdPersistId xmlns="8ee14b8f-6bac-4c78-aaa1-835a7872216a" xsi:nil="true"/>
    <bde9523c343849a7a2079930d550e8ac xmlns="188b346e-5cbf-498b-ae87-0d769825ba3f" xsi:nil="true"/>
    <TaxCatchAll xmlns="188b346e-5cbf-498b-ae87-0d769825ba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B602804A749428F330FDD08E0D82F" ma:contentTypeVersion="7" ma:contentTypeDescription="Ein neues Dokument erstellen." ma:contentTypeScope="" ma:versionID="e83a261b31e1d7758d6b8fe416449f90">
  <xsd:schema xmlns:xsd="http://www.w3.org/2001/XMLSchema" xmlns:xs="http://www.w3.org/2001/XMLSchema" xmlns:p="http://schemas.microsoft.com/office/2006/metadata/properties" xmlns:ns2="188b346e-5cbf-498b-ae87-0d769825ba3f" xmlns:ns3="8ee14b8f-6bac-4c78-aaa1-835a7872216a" targetNamespace="http://schemas.microsoft.com/office/2006/metadata/properties" ma:root="true" ma:fieldsID="0eb6aa613850dadef72a5a3fa6d81293" ns2:_="" ns3:_="">
    <xsd:import namespace="188b346e-5cbf-498b-ae87-0d769825ba3f"/>
    <xsd:import namespace="8ee14b8f-6bac-4c78-aaa1-835a7872216a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346e-5cbf-498b-ae87-0d769825ba3f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01b165b7-3841-43e2-9634-8f080eb5dd40}" ma:internalName="TaxCatchAll" ma:showField="CatchAllData" ma:web="188b346e-5cbf-498b-ae87-0d769825b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4b8f-6bac-4c78-aaa1-835a787221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1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8ee14b8f-6bac-4c78-aaa1-835a7872216a"/>
    <ds:schemaRef ds:uri="188b346e-5cbf-498b-ae87-0d769825ba3f"/>
  </ds:schemaRefs>
</ds:datastoreItem>
</file>

<file path=customXml/itemProps2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F3D31-045F-412D-8592-10E57439A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b346e-5cbf-498b-ae87-0d769825ba3f"/>
    <ds:schemaRef ds:uri="8ee14b8f-6bac-4c78-aaa1-835a78722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4616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20-05-091_200528_Entwurf_Musterkonzept_SOA_avec modifications_DE IT</vt:lpstr>
      <vt:lpstr>20-05-091_200528_Entwurf_Musterkonzept_SOA_avec modifications_DE IT</vt:lpstr>
      <vt:lpstr>20-05-091_200528_Entwurf_Musterkonzept_SOA_avec modifications_DE IT</vt:lpstr>
    </vt:vector>
  </TitlesOfParts>
  <Company>Swiss Olympic</Company>
  <LinksUpToDate>false</LinksUpToDate>
  <CharactersWithSpaces>5390</CharactersWithSpaces>
  <SharedDoc>false</SharedDoc>
  <HLinks>
    <vt:vector size="6" baseType="variant">
      <vt:variant>
        <vt:i4>3080385</vt:i4>
      </vt:variant>
      <vt:variant>
        <vt:i4>0</vt:i4>
      </vt:variant>
      <vt:variant>
        <vt:i4>0</vt:i4>
      </vt:variant>
      <vt:variant>
        <vt:i4>5</vt:i4>
      </vt:variant>
      <vt:variant>
        <vt:lpwstr>mailto:nome.cognome@societàxy.ch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20-05-091_200528_Entwurf_Musterkonzept_SOA_avec modifications_DE IT</dc:title>
  <dc:creator>Goetschi Adrian</dc:creator>
  <cp:lastModifiedBy>Häfelfinger Martin</cp:lastModifiedBy>
  <cp:revision>48</cp:revision>
  <cp:lastPrinted>2009-02-20T12:41:00Z</cp:lastPrinted>
  <dcterms:created xsi:type="dcterms:W3CDTF">2021-12-09T08:43:00Z</dcterms:created>
  <dcterms:modified xsi:type="dcterms:W3CDTF">2022-01-03T15:43:00Z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0x010100289B602804A749428F330FDD08E0D82F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52d2460b-7fa1-41d9-9d3d-d1b223228185</vt:lpwstr>
  </property>
  <property fmtid="{D5CDD505-2E9C-101B-9397-08002B2CF9AE}" pid="7" name="bde9523c343849a7a2079930d550e8ac">
    <vt:lpwstr/>
  </property>
  <property fmtid="{D5CDD505-2E9C-101B-9397-08002B2CF9AE}" pid="8" name="Order">
    <vt:r8>89900</vt:r8>
  </property>
  <property fmtid="{D5CDD505-2E9C-101B-9397-08002B2CF9AE}" pid="9" name="Titel">
    <vt:lpwstr>20-05-091_200528_Entwurf_Musterkonzept_SOA_avec modifications_DE IT</vt:lpwstr>
  </property>
  <property fmtid="{D5CDD505-2E9C-101B-9397-08002B2CF9AE}" pid="10" name="Wert der Dokument-ID">
    <vt:lpwstr>6SMAFHU5WZNQ-666856499-2972</vt:lpwstr>
  </property>
</Properties>
</file>